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D785" w14:textId="12A4B9BA" w:rsidR="00CA581A" w:rsidRPr="00641682" w:rsidRDefault="00641682" w:rsidP="00641682">
      <w:pPr>
        <w:ind w:left="-1440" w:right="-1080"/>
        <w:rPr>
          <w:rFonts w:ascii="Gill Sans" w:hAnsi="Gill Sans" w:cs="Gill Sans"/>
        </w:rPr>
        <w:sectPr w:rsidR="00CA581A" w:rsidRPr="00641682" w:rsidSect="00641682">
          <w:headerReference w:type="default" r:id="rId8"/>
          <w:footerReference w:type="default" r:id="rId9"/>
          <w:footerReference w:type="first" r:id="rId10"/>
          <w:pgSz w:w="12240" w:h="15840"/>
          <w:pgMar w:top="0" w:right="1440" w:bottom="1440" w:left="1440" w:header="216" w:footer="576" w:gutter="0"/>
          <w:pgNumType w:start="1"/>
          <w:cols w:space="708"/>
          <w:titlePg/>
          <w:docGrid w:linePitch="360"/>
        </w:sectPr>
      </w:pPr>
      <w:r>
        <w:rPr>
          <w:rFonts w:ascii="Gill Sans" w:hAnsi="Gill Sans" w:cs="Gill Sans"/>
          <w:noProof/>
        </w:rPr>
        <w:drawing>
          <wp:inline distT="0" distB="0" distL="0" distR="0" wp14:anchorId="0BB2FF08" wp14:editId="6E63EC00">
            <wp:extent cx="7766613" cy="10050960"/>
            <wp:effectExtent l="0" t="0" r="6350" b="0"/>
            <wp:docPr id="135475729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57291" name="Picture 135475729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429" cy="1008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46BA" w:rsidRPr="00A72EB6">
        <w:rPr>
          <w:rFonts w:ascii="Gill Sans" w:hAnsi="Gill Sans" w:cs="Gill Sans" w:hint="cs"/>
          <w:color w:val="007091"/>
          <w:sz w:val="84"/>
          <w:szCs w:val="84"/>
        </w:rPr>
        <w:br w:type="page"/>
      </w:r>
    </w:p>
    <w:tbl>
      <w:tblPr>
        <w:tblStyle w:val="TableGrid"/>
        <w:tblW w:w="14069" w:type="dxa"/>
        <w:tblInd w:w="-545" w:type="dxa"/>
        <w:tblLook w:val="04A0" w:firstRow="1" w:lastRow="0" w:firstColumn="1" w:lastColumn="0" w:noHBand="0" w:noVBand="1"/>
      </w:tblPr>
      <w:tblGrid>
        <w:gridCol w:w="2027"/>
        <w:gridCol w:w="1791"/>
        <w:gridCol w:w="1985"/>
        <w:gridCol w:w="1788"/>
        <w:gridCol w:w="1804"/>
        <w:gridCol w:w="1978"/>
        <w:gridCol w:w="1697"/>
        <w:gridCol w:w="999"/>
      </w:tblGrid>
      <w:tr w:rsidR="00CA581A" w:rsidRPr="00CA581A" w14:paraId="07863BAC" w14:textId="77777777" w:rsidTr="00695674">
        <w:trPr>
          <w:trHeight w:val="440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99957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lastRenderedPageBreak/>
              <w:t>EMPLOYEE NAME</w:t>
            </w:r>
          </w:p>
        </w:tc>
        <w:tc>
          <w:tcPr>
            <w:tcW w:w="3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C6EC7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2AFC5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START DATE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DEC7D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</w:p>
        </w:tc>
      </w:tr>
      <w:tr w:rsidR="00CA581A" w:rsidRPr="00CA581A" w14:paraId="7ED4E832" w14:textId="77777777" w:rsidTr="004377E4">
        <w:trPr>
          <w:trHeight w:val="458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ABFB2B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3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F779D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C9774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REVIEW DATE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BB19AE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</w:p>
        </w:tc>
      </w:tr>
      <w:tr w:rsidR="00CA581A" w:rsidRPr="00CA581A" w14:paraId="59628C85" w14:textId="77777777" w:rsidTr="004377E4">
        <w:trPr>
          <w:trHeight w:val="476"/>
        </w:trPr>
        <w:tc>
          <w:tcPr>
            <w:tcW w:w="3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DCCB03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000000" w:themeColor="text1"/>
                <w:sz w:val="22"/>
                <w:szCs w:val="22"/>
              </w:rPr>
            </w:pPr>
            <w:r w:rsidRPr="00CA581A">
              <w:rPr>
                <w:rStyle w:val="Strong"/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SUPERVISOR</w:t>
            </w:r>
          </w:p>
        </w:tc>
        <w:tc>
          <w:tcPr>
            <w:tcW w:w="3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50DE0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14D237C6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hAnsi="Gill Sans Light" w:cs="Gill Sans Light" w:hint="cs"/>
                <w:color w:val="FFFFFF" w:themeColor="background1"/>
                <w:sz w:val="22"/>
                <w:szCs w:val="22"/>
              </w:rPr>
              <w:t xml:space="preserve">SCORE 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261E6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</w:p>
        </w:tc>
      </w:tr>
      <w:tr w:rsidR="00CA581A" w:rsidRPr="00CA581A" w14:paraId="38D193E9" w14:textId="77777777" w:rsidTr="004377E4">
        <w:tc>
          <w:tcPr>
            <w:tcW w:w="140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5AD99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</w:tr>
      <w:tr w:rsidR="00CA581A" w:rsidRPr="00CA581A" w14:paraId="4447B638" w14:textId="77777777" w:rsidTr="00FC3FC9">
        <w:trPr>
          <w:trHeight w:val="305"/>
        </w:trPr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5B241681" w14:textId="77777777" w:rsidR="00CA581A" w:rsidRPr="00CA581A" w:rsidRDefault="00CA581A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C</w:t>
            </w:r>
            <w:r w:rsidRPr="00CA581A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ATEGORY</w:t>
            </w: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128029EF" w14:textId="77777777" w:rsidR="00CA581A" w:rsidRPr="00CA581A" w:rsidRDefault="00CA581A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CRITERIA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59D56BD9" w14:textId="77777777" w:rsidR="00CA581A" w:rsidRPr="00CA581A" w:rsidRDefault="00CA581A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1 - P</w:t>
            </w:r>
            <w:r w:rsidRPr="00CA581A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OOR</w:t>
            </w:r>
          </w:p>
        </w:tc>
        <w:tc>
          <w:tcPr>
            <w:tcW w:w="1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6B973C3F" w14:textId="77777777" w:rsidR="00CA581A" w:rsidRPr="00CA581A" w:rsidRDefault="00CA581A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2 - F</w:t>
            </w:r>
            <w:r w:rsidRPr="00CA581A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AIR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23EF239E" w14:textId="77777777" w:rsidR="00CA581A" w:rsidRPr="00CA581A" w:rsidRDefault="00CA581A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3 - GOOD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28361913" w14:textId="77777777" w:rsidR="00CA581A" w:rsidRPr="00CA581A" w:rsidRDefault="00CA581A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 xml:space="preserve">4 </w:t>
            </w:r>
            <w:r w:rsidRPr="00CA581A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–</w:t>
            </w:r>
            <w:r w:rsidRPr="00CA581A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 xml:space="preserve"> </w:t>
            </w:r>
            <w:r w:rsidRPr="00CA581A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VERY GOOD</w:t>
            </w: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3E6CBBFA" w14:textId="77777777" w:rsidR="00CA581A" w:rsidRPr="00CA581A" w:rsidRDefault="00CA581A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 xml:space="preserve">5 - </w:t>
            </w:r>
            <w:r w:rsidRPr="00CA581A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EXCELLENT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6C7449FF" w14:textId="77777777" w:rsidR="00CA581A" w:rsidRPr="00CA581A" w:rsidRDefault="00CA581A" w:rsidP="00695674">
            <w:pPr>
              <w:jc w:val="center"/>
              <w:rPr>
                <w:rFonts w:ascii="Gill Sans Light" w:hAnsi="Gill Sans Light" w:cs="Gill Sans Light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eastAsiaTheme="majorEastAsia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S</w:t>
            </w:r>
            <w:r w:rsidRPr="00CA581A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CORE</w:t>
            </w:r>
          </w:p>
        </w:tc>
      </w:tr>
      <w:tr w:rsidR="00CA581A" w:rsidRPr="00CA581A" w14:paraId="4EE604EF" w14:textId="77777777" w:rsidTr="004377E4">
        <w:trPr>
          <w:trHeight w:val="530"/>
        </w:trPr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0E26627B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719CBDE1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27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252D5F98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CA581A">
              <w:rPr>
                <w:rStyle w:val="Strong"/>
                <w:rFonts w:ascii="Gill Sans Light" w:hAnsi="Gill Sans Light" w:cs="Gill Sans Light" w:hint="cs"/>
                <w:b w:val="0"/>
                <w:bCs w:val="0"/>
                <w:color w:val="FFFFFF" w:themeColor="background1"/>
                <w:sz w:val="22"/>
                <w:szCs w:val="22"/>
              </w:rPr>
              <w:t>To score the candidate, check the statements for each rating and find alignment.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9F47"/>
            <w:vAlign w:val="center"/>
          </w:tcPr>
          <w:p w14:paraId="58B911A0" w14:textId="77777777" w:rsidR="00CA581A" w:rsidRPr="00CA581A" w:rsidRDefault="00CA581A" w:rsidP="00695674">
            <w:pPr>
              <w:jc w:val="center"/>
              <w:rPr>
                <w:rStyle w:val="Strong"/>
                <w:rFonts w:ascii="Gill Sans Light" w:hAnsi="Gill Sans Light" w:cs="Gill Sans Light"/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</w:tr>
      <w:tr w:rsidR="00CA581A" w:rsidRPr="00CA581A" w14:paraId="24CF268F" w14:textId="77777777" w:rsidTr="004377E4">
        <w:tc>
          <w:tcPr>
            <w:tcW w:w="203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582E8C" w14:textId="77777777" w:rsidR="00CA581A" w:rsidRPr="004377E4" w:rsidRDefault="00CA581A" w:rsidP="00CA581A">
            <w:pPr>
              <w:rPr>
                <w:rStyle w:val="Strong"/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Cultural Fit</w:t>
            </w:r>
          </w:p>
          <w:p w14:paraId="76FE9602" w14:textId="77777777" w:rsidR="00CA581A" w:rsidRPr="004377E4" w:rsidRDefault="00CA581A" w:rsidP="00CA581A">
            <w:pPr>
              <w:rPr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All positions</w:t>
            </w:r>
          </w:p>
        </w:tc>
        <w:tc>
          <w:tcPr>
            <w:tcW w:w="1797" w:type="dxa"/>
            <w:tcBorders>
              <w:top w:val="single" w:sz="4" w:space="0" w:color="000000" w:themeColor="text1"/>
            </w:tcBorders>
            <w:vAlign w:val="center"/>
          </w:tcPr>
          <w:p w14:paraId="1FCDD32C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Aligns with restaurant values, attitude, and is able to be a team player</w:t>
            </w:r>
          </w:p>
        </w:tc>
        <w:tc>
          <w:tcPr>
            <w:tcW w:w="1989" w:type="dxa"/>
            <w:tcBorders>
              <w:top w:val="single" w:sz="4" w:space="0" w:color="000000" w:themeColor="text1"/>
            </w:tcBorders>
            <w:vAlign w:val="center"/>
          </w:tcPr>
          <w:p w14:paraId="362B0FFC" w14:textId="69CB5BB8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Does not align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C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an-do attitude 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i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 lacking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 w:themeColor="text1"/>
            </w:tcBorders>
            <w:vAlign w:val="center"/>
          </w:tcPr>
          <w:p w14:paraId="2D10F796" w14:textId="398A8F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Some misalignment, not confident in a teamwork setting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 w:themeColor="text1"/>
            </w:tcBorders>
            <w:vAlign w:val="center"/>
          </w:tcPr>
          <w:p w14:paraId="7EF70271" w14:textId="1521A78A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Generally fits in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. A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ppears open-minded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000000" w:themeColor="text1"/>
            </w:tcBorders>
            <w:vAlign w:val="center"/>
          </w:tcPr>
          <w:p w14:paraId="652597CB" w14:textId="4725100E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Strong alignment, has a can-do attitude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 w:themeColor="text1"/>
            </w:tcBorders>
            <w:vAlign w:val="center"/>
          </w:tcPr>
          <w:p w14:paraId="6E3D3291" w14:textId="0E99A12B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Cultural fit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hows good enthusiasm</w:t>
            </w:r>
            <w:r w:rsidR="0067447D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 w:themeColor="text1"/>
            </w:tcBorders>
            <w:vAlign w:val="center"/>
          </w:tcPr>
          <w:p w14:paraId="3CC9CD20" w14:textId="09122570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:rsidRPr="00CA581A" w14:paraId="00E8EAB5" w14:textId="77777777" w:rsidTr="004377E4">
        <w:trPr>
          <w:trHeight w:val="872"/>
        </w:trPr>
        <w:tc>
          <w:tcPr>
            <w:tcW w:w="2038" w:type="dxa"/>
            <w:vMerge/>
            <w:vAlign w:val="center"/>
          </w:tcPr>
          <w:p w14:paraId="3A06FEF0" w14:textId="77777777" w:rsidR="00CA581A" w:rsidRPr="004377E4" w:rsidRDefault="00CA581A" w:rsidP="00695674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E8E8E8" w:themeColor="background2"/>
            </w:tcBorders>
            <w:vAlign w:val="center"/>
          </w:tcPr>
          <w:p w14:paraId="396EFF80" w14:textId="77777777" w:rsidR="00CA581A" w:rsidRPr="00CA581A" w:rsidRDefault="00CA581A" w:rsidP="00695674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tcBorders>
              <w:top w:val="single" w:sz="4" w:space="0" w:color="E8E8E8" w:themeColor="background2"/>
            </w:tcBorders>
            <w:vAlign w:val="center"/>
          </w:tcPr>
          <w:p w14:paraId="724CA1D2" w14:textId="77777777" w:rsidR="00CA581A" w:rsidRPr="00CA581A" w:rsidRDefault="00CA581A" w:rsidP="00695674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CA581A" w:rsidRPr="00CA581A" w14:paraId="71041158" w14:textId="77777777" w:rsidTr="004377E4">
        <w:tc>
          <w:tcPr>
            <w:tcW w:w="2038" w:type="dxa"/>
            <w:vMerge w:val="restart"/>
            <w:vAlign w:val="center"/>
          </w:tcPr>
          <w:p w14:paraId="0280C726" w14:textId="77777777" w:rsidR="00CA581A" w:rsidRPr="004377E4" w:rsidRDefault="00CA581A" w:rsidP="00CA581A">
            <w:pPr>
              <w:rPr>
                <w:rStyle w:val="Strong"/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Teamwork &amp; Collaboration</w:t>
            </w:r>
          </w:p>
          <w:p w14:paraId="2164A26C" w14:textId="77777777" w:rsidR="00CA581A" w:rsidRPr="004377E4" w:rsidRDefault="00CA581A" w:rsidP="00CA581A">
            <w:pPr>
              <w:rPr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All positions</w:t>
            </w:r>
          </w:p>
        </w:tc>
        <w:tc>
          <w:tcPr>
            <w:tcW w:w="1797" w:type="dxa"/>
            <w:vAlign w:val="center"/>
          </w:tcPr>
          <w:p w14:paraId="2CB7CF41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Works well with coworkers, supports the team, ability to collaborate</w:t>
            </w:r>
          </w:p>
        </w:tc>
        <w:tc>
          <w:tcPr>
            <w:tcW w:w="1989" w:type="dxa"/>
            <w:vAlign w:val="center"/>
          </w:tcPr>
          <w:p w14:paraId="1267CD71" w14:textId="77777777" w:rsidR="00CE7005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Seems to prefer working alone</w:t>
            </w:r>
            <w:r w:rsidR="00CE7005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2296BCC8" w14:textId="06B832CF" w:rsidR="00CA581A" w:rsidRPr="00CA581A" w:rsidRDefault="00CE7005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F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eels resistant to new ideas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 xml:space="preserve"> and/or 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to feedback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793" w:type="dxa"/>
            <w:vAlign w:val="center"/>
          </w:tcPr>
          <w:p w14:paraId="5759BBAD" w14:textId="77777777" w:rsidR="00820F29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Shows willingness to work with others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0BD4FD6B" w14:textId="2881C067" w:rsidR="00CA581A" w:rsidRPr="00CA581A" w:rsidRDefault="00820F29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H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esitant to communicate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vAlign w:val="center"/>
          </w:tcPr>
          <w:p w14:paraId="050AA8E9" w14:textId="0157A44F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Works well with others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 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hows flexibility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F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ollows instructions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A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bility to adjust when needed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04FEA2DD" w14:textId="24EB230F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Highly adaptable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 P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roactive team player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H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elps others without being asked </w:t>
            </w:r>
          </w:p>
        </w:tc>
        <w:tc>
          <w:tcPr>
            <w:tcW w:w="1699" w:type="dxa"/>
            <w:vAlign w:val="center"/>
          </w:tcPr>
          <w:p w14:paraId="19964A76" w14:textId="77777777" w:rsidR="00820F29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Thrives in teamwork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L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eads by example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  <w:p w14:paraId="37BABA8F" w14:textId="38C1FC1C" w:rsidR="00CA581A" w:rsidRPr="00CA581A" w:rsidRDefault="00820F29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C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ontributes to strong team culture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14:paraId="1193DFF9" w14:textId="3D3C0D9E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:rsidRPr="00CA581A" w14:paraId="48637B00" w14:textId="77777777" w:rsidTr="004377E4">
        <w:trPr>
          <w:trHeight w:val="1016"/>
        </w:trPr>
        <w:tc>
          <w:tcPr>
            <w:tcW w:w="2038" w:type="dxa"/>
            <w:vMerge/>
            <w:vAlign w:val="center"/>
          </w:tcPr>
          <w:p w14:paraId="441A5E85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14:paraId="42A8F067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vAlign w:val="center"/>
          </w:tcPr>
          <w:p w14:paraId="661B8252" w14:textId="6BACBDA1" w:rsidR="00CA581A" w:rsidRPr="00CA581A" w:rsidRDefault="00820F29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</w:tr>
      <w:tr w:rsidR="00CA581A" w:rsidRPr="00CA581A" w14:paraId="21C15DE4" w14:textId="77777777" w:rsidTr="004377E4">
        <w:tc>
          <w:tcPr>
            <w:tcW w:w="2038" w:type="dxa"/>
            <w:vMerge w:val="restart"/>
            <w:vAlign w:val="center"/>
          </w:tcPr>
          <w:p w14:paraId="2B728877" w14:textId="77777777" w:rsidR="00CA581A" w:rsidRPr="004377E4" w:rsidRDefault="00CA581A" w:rsidP="00CA581A">
            <w:pPr>
              <w:rPr>
                <w:rStyle w:val="Strong"/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Work Ethic &amp; Reliability</w:t>
            </w:r>
          </w:p>
          <w:p w14:paraId="63EA126C" w14:textId="77777777" w:rsidR="00CA581A" w:rsidRPr="004377E4" w:rsidRDefault="00CA581A" w:rsidP="00CA581A">
            <w:pPr>
              <w:rPr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All positions</w:t>
            </w:r>
          </w:p>
        </w:tc>
        <w:tc>
          <w:tcPr>
            <w:tcW w:w="1797" w:type="dxa"/>
            <w:vAlign w:val="center"/>
          </w:tcPr>
          <w:p w14:paraId="25D1A73B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Punctuality, responsibility, willingness to go the extra mile</w:t>
            </w:r>
          </w:p>
        </w:tc>
        <w:tc>
          <w:tcPr>
            <w:tcW w:w="1989" w:type="dxa"/>
            <w:vAlign w:val="center"/>
          </w:tcPr>
          <w:p w14:paraId="77094EC8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Appears unreliable or unmotivated, frequently late, limited effort</w:t>
            </w:r>
          </w:p>
        </w:tc>
        <w:tc>
          <w:tcPr>
            <w:tcW w:w="1793" w:type="dxa"/>
            <w:vAlign w:val="center"/>
          </w:tcPr>
          <w:p w14:paraId="3B205261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Shows some responsibility but appears inconsistent, needs reminders</w:t>
            </w:r>
          </w:p>
        </w:tc>
        <w:tc>
          <w:tcPr>
            <w:tcW w:w="1804" w:type="dxa"/>
            <w:vAlign w:val="center"/>
          </w:tcPr>
          <w:p w14:paraId="620539AA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Reliable, meets expectations, follows through</w:t>
            </w:r>
          </w:p>
        </w:tc>
        <w:tc>
          <w:tcPr>
            <w:tcW w:w="1989" w:type="dxa"/>
            <w:vAlign w:val="center"/>
          </w:tcPr>
          <w:p w14:paraId="7D821435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Shows initiative, takes responsibility, always on time, dependable</w:t>
            </w:r>
          </w:p>
        </w:tc>
        <w:tc>
          <w:tcPr>
            <w:tcW w:w="1699" w:type="dxa"/>
            <w:vAlign w:val="center"/>
          </w:tcPr>
          <w:p w14:paraId="024E3336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Highly dependable, eager to contribute, tales initiative</w:t>
            </w:r>
          </w:p>
        </w:tc>
        <w:tc>
          <w:tcPr>
            <w:tcW w:w="960" w:type="dxa"/>
            <w:vAlign w:val="center"/>
          </w:tcPr>
          <w:p w14:paraId="0D0F5F22" w14:textId="11943059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:rsidRPr="00CA581A" w14:paraId="00898069" w14:textId="77777777" w:rsidTr="004377E4">
        <w:trPr>
          <w:trHeight w:val="782"/>
        </w:trPr>
        <w:tc>
          <w:tcPr>
            <w:tcW w:w="2038" w:type="dxa"/>
            <w:vMerge/>
            <w:tcBorders>
              <w:bottom w:val="single" w:sz="4" w:space="0" w:color="auto"/>
            </w:tcBorders>
            <w:vAlign w:val="center"/>
          </w:tcPr>
          <w:p w14:paraId="123BC9B1" w14:textId="77777777" w:rsidR="00CA581A" w:rsidRPr="00CA581A" w:rsidRDefault="00CA581A" w:rsidP="00CA581A">
            <w:pPr>
              <w:rPr>
                <w:rStyle w:val="Strong"/>
                <w:rFonts w:ascii="Gill Sans Light" w:eastAsiaTheme="majorEastAsia" w:hAnsi="Gill Sans Light" w:cs="Gill Sans Light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14:paraId="1AB535AD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vAlign w:val="center"/>
          </w:tcPr>
          <w:p w14:paraId="34D8E9AE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CA581A" w:rsidRPr="00CA581A" w14:paraId="5F9E8959" w14:textId="77777777" w:rsidTr="004377E4">
        <w:trPr>
          <w:trHeight w:val="1700"/>
        </w:trPr>
        <w:tc>
          <w:tcPr>
            <w:tcW w:w="2038" w:type="dxa"/>
            <w:vMerge w:val="restart"/>
            <w:vAlign w:val="center"/>
          </w:tcPr>
          <w:p w14:paraId="360FDCDA" w14:textId="77777777" w:rsidR="00CA581A" w:rsidRPr="004377E4" w:rsidRDefault="00CA581A" w:rsidP="00CA581A">
            <w:pPr>
              <w:rPr>
                <w:rStyle w:val="Strong"/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Passion, Enthusiasm</w:t>
            </w:r>
          </w:p>
          <w:p w14:paraId="199868D5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&amp; Attitude</w:t>
            </w:r>
          </w:p>
          <w:p w14:paraId="06FA819C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All positions</w:t>
            </w:r>
          </w:p>
        </w:tc>
        <w:tc>
          <w:tcPr>
            <w:tcW w:w="1797" w:type="dxa"/>
            <w:vAlign w:val="center"/>
          </w:tcPr>
          <w:p w14:paraId="534AE30F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Enthusiasm for the position and their role, eagerness to learn</w:t>
            </w:r>
          </w:p>
        </w:tc>
        <w:tc>
          <w:tcPr>
            <w:tcW w:w="1989" w:type="dxa"/>
            <w:vAlign w:val="center"/>
          </w:tcPr>
          <w:p w14:paraId="7AF5A8C9" w14:textId="2986AD1E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Doesn’t demonstrate any passion/interest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L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acks energy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793" w:type="dxa"/>
            <w:vAlign w:val="center"/>
          </w:tcPr>
          <w:p w14:paraId="3D592E44" w14:textId="4E1A5A35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Shows interest but lacks enthusiasm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N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eutral attitude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vAlign w:val="center"/>
          </w:tcPr>
          <w:p w14:paraId="2150BB4D" w14:textId="25543BB8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Displays interest and a willingness to improve/learn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A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sks good questions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4E44DFFA" w14:textId="77777777" w:rsidR="00820F29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Passionate about their craft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312E2F39" w14:textId="49B56086" w:rsidR="00CA581A" w:rsidRPr="00CA581A" w:rsidRDefault="00820F29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E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ager to grow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C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omes to work prepared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99" w:type="dxa"/>
            <w:vAlign w:val="center"/>
          </w:tcPr>
          <w:p w14:paraId="53D664AA" w14:textId="6331B755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Highly motivated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C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ommitted to personal excellence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14:paraId="62E0A81F" w14:textId="67E711D6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:rsidRPr="00CA581A" w14:paraId="20354DFF" w14:textId="77777777" w:rsidTr="004377E4">
        <w:trPr>
          <w:trHeight w:val="818"/>
        </w:trPr>
        <w:tc>
          <w:tcPr>
            <w:tcW w:w="2038" w:type="dxa"/>
            <w:vMerge/>
            <w:vAlign w:val="center"/>
          </w:tcPr>
          <w:p w14:paraId="6007FE3C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14:paraId="2DB13B02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vAlign w:val="center"/>
          </w:tcPr>
          <w:p w14:paraId="03319532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CA581A" w:rsidRPr="00CA581A" w14:paraId="364BE1BB" w14:textId="77777777" w:rsidTr="004377E4">
        <w:tc>
          <w:tcPr>
            <w:tcW w:w="2038" w:type="dxa"/>
            <w:vMerge w:val="restart"/>
            <w:vAlign w:val="center"/>
          </w:tcPr>
          <w:p w14:paraId="37FDF745" w14:textId="77777777" w:rsidR="00CA581A" w:rsidRPr="004377E4" w:rsidRDefault="00CA581A" w:rsidP="00CA581A">
            <w:pPr>
              <w:rPr>
                <w:rStyle w:val="Strong"/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Handling Pressure</w:t>
            </w:r>
          </w:p>
          <w:p w14:paraId="2503F56C" w14:textId="77777777" w:rsidR="00CA581A" w:rsidRPr="004377E4" w:rsidRDefault="00CA581A" w:rsidP="00CA581A">
            <w:pPr>
              <w:rPr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All positions</w:t>
            </w:r>
          </w:p>
        </w:tc>
        <w:tc>
          <w:tcPr>
            <w:tcW w:w="1797" w:type="dxa"/>
            <w:vAlign w:val="center"/>
          </w:tcPr>
          <w:p w14:paraId="23EB0488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Ability to stay calm and work efficiently under stress</w:t>
            </w:r>
          </w:p>
        </w:tc>
        <w:tc>
          <w:tcPr>
            <w:tcW w:w="1989" w:type="dxa"/>
            <w:vAlign w:val="center"/>
          </w:tcPr>
          <w:p w14:paraId="3E5C8631" w14:textId="77777777" w:rsidR="00820F29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Keeping up with the pace of the job is difficult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0A199626" w14:textId="30D6E002" w:rsidR="00CA581A" w:rsidRPr="00CA581A" w:rsidRDefault="00820F29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hows little problem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-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solving abilit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y.</w:t>
            </w:r>
          </w:p>
        </w:tc>
        <w:tc>
          <w:tcPr>
            <w:tcW w:w="1793" w:type="dxa"/>
            <w:vAlign w:val="center"/>
          </w:tcPr>
          <w:p w14:paraId="12A1E0E3" w14:textId="7E94DAFE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Lacks confidence but shows good instincts and is starting to apply techniques to manage stressful situations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vAlign w:val="center"/>
          </w:tcPr>
          <w:p w14:paraId="673D16F7" w14:textId="2FA23045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Inconsistent at handling pressure but has good instincts. Would benefit from support/training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2DA6EBE8" w14:textId="7C22936A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Appears to work efficiently under pressure. Helps de-escalate stressful situations within the team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99" w:type="dxa"/>
            <w:vAlign w:val="center"/>
          </w:tcPr>
          <w:p w14:paraId="77B4E584" w14:textId="1BF6E11C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Thrives in fast-paced environment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tays composed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14:paraId="71D5E8AB" w14:textId="7C84D75B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:rsidRPr="00CA581A" w14:paraId="36A8A731" w14:textId="77777777" w:rsidTr="004377E4">
        <w:trPr>
          <w:trHeight w:val="728"/>
        </w:trPr>
        <w:tc>
          <w:tcPr>
            <w:tcW w:w="2038" w:type="dxa"/>
            <w:vMerge/>
            <w:vAlign w:val="center"/>
          </w:tcPr>
          <w:p w14:paraId="181F9548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14:paraId="0EAEB68A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vAlign w:val="center"/>
          </w:tcPr>
          <w:p w14:paraId="5F9D7544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CA581A" w:rsidRPr="00CA581A" w14:paraId="0DF8DD1E" w14:textId="77777777" w:rsidTr="004377E4">
        <w:trPr>
          <w:trHeight w:val="296"/>
        </w:trPr>
        <w:tc>
          <w:tcPr>
            <w:tcW w:w="2038" w:type="dxa"/>
            <w:vMerge w:val="restart"/>
            <w:vAlign w:val="center"/>
          </w:tcPr>
          <w:p w14:paraId="7F22D571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Adaptability &amp; Problem-Solving</w:t>
            </w:r>
          </w:p>
          <w:p w14:paraId="76635DAA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All positions</w:t>
            </w:r>
          </w:p>
        </w:tc>
        <w:tc>
          <w:tcPr>
            <w:tcW w:w="1797" w:type="dxa"/>
            <w:vAlign w:val="center"/>
          </w:tcPr>
          <w:p w14:paraId="5D0D2849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Handles stress, adjusts to changing situations</w:t>
            </w:r>
          </w:p>
        </w:tc>
        <w:tc>
          <w:tcPr>
            <w:tcW w:w="1989" w:type="dxa"/>
            <w:vAlign w:val="center"/>
          </w:tcPr>
          <w:p w14:paraId="2B92F070" w14:textId="77777777" w:rsidR="00820F29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Appears easily flustered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N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ot showcasing consistent problem-solving skills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5CCF5727" w14:textId="2838F16F" w:rsidR="00CA581A" w:rsidRPr="00CA581A" w:rsidRDefault="00820F29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N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eeds guidanc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e.</w:t>
            </w:r>
          </w:p>
        </w:tc>
        <w:tc>
          <w:tcPr>
            <w:tcW w:w="1793" w:type="dxa"/>
            <w:vAlign w:val="center"/>
          </w:tcPr>
          <w:p w14:paraId="194F5CD2" w14:textId="3FF009C3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Shows adaptability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H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esitant but willing to try problem solving ideas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vAlign w:val="center"/>
          </w:tcPr>
          <w:p w14:paraId="7105F220" w14:textId="77777777" w:rsidR="00820F29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Can adjust and problem-solves with help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14A89C1D" w14:textId="0C26AC8A" w:rsidR="00CA581A" w:rsidRPr="00CA581A" w:rsidRDefault="00820F29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hows willingness to seek help/advice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2379C460" w14:textId="69EA693D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Adaptable, thinks quickly under pressure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H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andles issues effectively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99" w:type="dxa"/>
            <w:vAlign w:val="center"/>
          </w:tcPr>
          <w:p w14:paraId="64C16507" w14:textId="77777777" w:rsidR="00820F29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Thrives in challenges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 xml:space="preserve">. </w:t>
            </w:r>
          </w:p>
          <w:p w14:paraId="116F676D" w14:textId="5AA5F737" w:rsidR="00CA581A" w:rsidRPr="00CA581A" w:rsidRDefault="00820F29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F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inds solutions independently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C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alm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14:paraId="79DF7E2F" w14:textId="3183A054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:rsidRPr="00CA581A" w14:paraId="339BF72B" w14:textId="77777777" w:rsidTr="004377E4">
        <w:trPr>
          <w:trHeight w:val="782"/>
        </w:trPr>
        <w:tc>
          <w:tcPr>
            <w:tcW w:w="2038" w:type="dxa"/>
            <w:vMerge/>
            <w:vAlign w:val="center"/>
          </w:tcPr>
          <w:p w14:paraId="1F478E1C" w14:textId="77777777" w:rsidR="00CA581A" w:rsidRPr="00CA581A" w:rsidRDefault="00CA581A" w:rsidP="00CA581A">
            <w:pPr>
              <w:rPr>
                <w:rStyle w:val="Strong"/>
                <w:rFonts w:ascii="Gill Sans Light" w:eastAsiaTheme="majorEastAsia" w:hAnsi="Gill Sans Light" w:cs="Gill Sans Light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14:paraId="17238338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vAlign w:val="center"/>
          </w:tcPr>
          <w:p w14:paraId="486DB3EA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</w:tbl>
    <w:p w14:paraId="1982FA3B" w14:textId="77777777" w:rsidR="00CA581A" w:rsidRDefault="00CA581A">
      <w:r>
        <w:br w:type="page"/>
      </w:r>
    </w:p>
    <w:tbl>
      <w:tblPr>
        <w:tblStyle w:val="TableGrid"/>
        <w:tblW w:w="14069" w:type="dxa"/>
        <w:tblInd w:w="-545" w:type="dxa"/>
        <w:tblLook w:val="04A0" w:firstRow="1" w:lastRow="0" w:firstColumn="1" w:lastColumn="0" w:noHBand="0" w:noVBand="1"/>
      </w:tblPr>
      <w:tblGrid>
        <w:gridCol w:w="2148"/>
        <w:gridCol w:w="1806"/>
        <w:gridCol w:w="2026"/>
        <w:gridCol w:w="1831"/>
        <w:gridCol w:w="1775"/>
        <w:gridCol w:w="1867"/>
        <w:gridCol w:w="1686"/>
        <w:gridCol w:w="930"/>
      </w:tblGrid>
      <w:tr w:rsidR="009661CA" w:rsidRPr="00CA581A" w14:paraId="058DF97B" w14:textId="77777777" w:rsidTr="004377E4">
        <w:tc>
          <w:tcPr>
            <w:tcW w:w="2038" w:type="dxa"/>
            <w:vMerge w:val="restart"/>
            <w:vAlign w:val="center"/>
          </w:tcPr>
          <w:p w14:paraId="0165FA53" w14:textId="25A08109" w:rsidR="00CA581A" w:rsidRPr="004377E4" w:rsidRDefault="00CA581A" w:rsidP="00CA581A">
            <w:pPr>
              <w:rPr>
                <w:rStyle w:val="Strong"/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lastRenderedPageBreak/>
              <w:t>Communication Skills</w:t>
            </w:r>
          </w:p>
          <w:p w14:paraId="4041037D" w14:textId="77777777" w:rsidR="00CA581A" w:rsidRPr="004377E4" w:rsidRDefault="00CA581A" w:rsidP="00CA581A">
            <w:pPr>
              <w:rPr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All positions</w:t>
            </w:r>
          </w:p>
        </w:tc>
        <w:tc>
          <w:tcPr>
            <w:tcW w:w="1797" w:type="dxa"/>
            <w:vAlign w:val="center"/>
          </w:tcPr>
          <w:p w14:paraId="192FBB3D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Clarity, professionalism, and ability to engage with guests</w:t>
            </w:r>
          </w:p>
        </w:tc>
        <w:tc>
          <w:tcPr>
            <w:tcW w:w="1989" w:type="dxa"/>
            <w:vAlign w:val="center"/>
          </w:tcPr>
          <w:p w14:paraId="6C74E87B" w14:textId="77777777" w:rsidR="00820F29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Poor communicator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572ED685" w14:textId="2F141362" w:rsidR="00CA581A" w:rsidRPr="00CA581A" w:rsidRDefault="00820F29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V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ery quiet/unsure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  <w:p w14:paraId="3AE89178" w14:textId="30386115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Struggles to interact effectively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793" w:type="dxa"/>
            <w:vAlign w:val="center"/>
          </w:tcPr>
          <w:p w14:paraId="07218AAE" w14:textId="5808968B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Occasionally unclear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H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esitant or lacking confidence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howing improvement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vAlign w:val="center"/>
          </w:tcPr>
          <w:p w14:paraId="2CD1DFC6" w14:textId="6C39EAB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Communicates well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H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andles most interactions professionally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N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eeds some polish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0A826901" w14:textId="058AC1C2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Confident and professional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E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ngages with guests and team effectively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99" w:type="dxa"/>
            <w:vAlign w:val="center"/>
          </w:tcPr>
          <w:p w14:paraId="4802F612" w14:textId="5E89E979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Engaging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 C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lear communicator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B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uilds rapport easily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E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nhances the guest experience and team morale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14:paraId="34A6FEE9" w14:textId="5043224A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:rsidRPr="00CA581A" w14:paraId="1C63C92C" w14:textId="77777777" w:rsidTr="004377E4">
        <w:trPr>
          <w:trHeight w:val="764"/>
        </w:trPr>
        <w:tc>
          <w:tcPr>
            <w:tcW w:w="2038" w:type="dxa"/>
            <w:vMerge/>
            <w:vAlign w:val="center"/>
          </w:tcPr>
          <w:p w14:paraId="32A88614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14:paraId="062C6F0E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vAlign w:val="center"/>
          </w:tcPr>
          <w:p w14:paraId="71AD31FE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9661CA" w:rsidRPr="00CA581A" w14:paraId="11C96F02" w14:textId="77777777" w:rsidTr="004377E4">
        <w:tc>
          <w:tcPr>
            <w:tcW w:w="2038" w:type="dxa"/>
            <w:vMerge w:val="restart"/>
            <w:vAlign w:val="center"/>
          </w:tcPr>
          <w:p w14:paraId="3B29660A" w14:textId="77777777" w:rsidR="00CA581A" w:rsidRPr="004377E4" w:rsidRDefault="00CA581A" w:rsidP="00CA581A">
            <w:pPr>
              <w:rPr>
                <w:rStyle w:val="Strong"/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Customer Service</w:t>
            </w:r>
          </w:p>
          <w:p w14:paraId="3E3C6B4B" w14:textId="77777777" w:rsidR="00CA581A" w:rsidRPr="004377E4" w:rsidRDefault="00CA581A" w:rsidP="00CA581A">
            <w:pPr>
              <w:rPr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FOH positions + Managers/Leaders</w:t>
            </w:r>
          </w:p>
        </w:tc>
        <w:tc>
          <w:tcPr>
            <w:tcW w:w="1797" w:type="dxa"/>
            <w:vAlign w:val="center"/>
          </w:tcPr>
          <w:p w14:paraId="2EECF809" w14:textId="77777777" w:rsidR="00CA581A" w:rsidRPr="004377E4" w:rsidRDefault="00CA581A" w:rsidP="00CA581A">
            <w:pPr>
              <w:rPr>
                <w:rFonts w:ascii="Gill Sans Light" w:hAnsi="Gill Sans Light" w:cs="Gill Sans Light"/>
                <w:color w:val="9B9F47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Friendliness, attentiveness, handling guests’ needs</w:t>
            </w:r>
          </w:p>
        </w:tc>
        <w:tc>
          <w:tcPr>
            <w:tcW w:w="1989" w:type="dxa"/>
            <w:vAlign w:val="center"/>
          </w:tcPr>
          <w:p w14:paraId="5B20C34E" w14:textId="412C826E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Struggles when engaging with customers or teammates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L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acks warmth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O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ften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i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nattentive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F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requent complaints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793" w:type="dxa"/>
            <w:vAlign w:val="center"/>
          </w:tcPr>
          <w:p w14:paraId="12F15F4E" w14:textId="7EA26673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Sometimes forgets guests’ needs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C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ould be more engaging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N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eeds support with confidence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vAlign w:val="center"/>
          </w:tcPr>
          <w:p w14:paraId="50E1F040" w14:textId="4EE91525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Good customer service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F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riendly and consistent service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 A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few complaints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06CABAF1" w14:textId="2E63EB69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Warm, attentive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 xml:space="preserve"> and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makes guests feel welcome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P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roactive attitude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99" w:type="dxa"/>
            <w:vAlign w:val="center"/>
          </w:tcPr>
          <w:p w14:paraId="2A727469" w14:textId="77AF62AC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Strong service mindset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C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onsistently exceeds guest expectations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14:paraId="03E8B737" w14:textId="5632DF62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:rsidRPr="00CA581A" w14:paraId="52E867A2" w14:textId="77777777" w:rsidTr="004377E4">
        <w:trPr>
          <w:trHeight w:val="746"/>
        </w:trPr>
        <w:tc>
          <w:tcPr>
            <w:tcW w:w="2038" w:type="dxa"/>
            <w:vMerge/>
            <w:vAlign w:val="center"/>
          </w:tcPr>
          <w:p w14:paraId="77B451C7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14:paraId="5BB22605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vAlign w:val="center"/>
          </w:tcPr>
          <w:p w14:paraId="5C6968DA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9661CA" w:rsidRPr="00CA581A" w14:paraId="74596EF9" w14:textId="77777777" w:rsidTr="004377E4">
        <w:tc>
          <w:tcPr>
            <w:tcW w:w="2038" w:type="dxa"/>
            <w:vMerge w:val="restart"/>
            <w:vAlign w:val="center"/>
          </w:tcPr>
          <w:p w14:paraId="38DC9608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Culinary Skills &amp; Experience</w:t>
            </w:r>
          </w:p>
          <w:p w14:paraId="01748521" w14:textId="77777777" w:rsidR="00CA581A" w:rsidRPr="004377E4" w:rsidRDefault="00CA581A" w:rsidP="00CA581A">
            <w:pPr>
              <w:rPr>
                <w:rStyle w:val="Strong"/>
                <w:rFonts w:ascii="Gill Sans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Chefs or cooks</w:t>
            </w:r>
          </w:p>
        </w:tc>
        <w:tc>
          <w:tcPr>
            <w:tcW w:w="1797" w:type="dxa"/>
            <w:vAlign w:val="center"/>
          </w:tcPr>
          <w:p w14:paraId="6E23FCC1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Knife skills, cooking techniques, food knowledge</w:t>
            </w:r>
          </w:p>
        </w:tc>
        <w:tc>
          <w:tcPr>
            <w:tcW w:w="1989" w:type="dxa"/>
            <w:vAlign w:val="center"/>
          </w:tcPr>
          <w:p w14:paraId="75A47A0A" w14:textId="0177B059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Only basic skills but beginning to learn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R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equires a lot of practice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793" w:type="dxa"/>
            <w:vAlign w:val="center"/>
          </w:tcPr>
          <w:p w14:paraId="41EAB5AA" w14:textId="4C15CB8E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Basic skills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A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bsorbing and applying company standards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vAlign w:val="center"/>
          </w:tcPr>
          <w:p w14:paraId="6448011D" w14:textId="7870BDA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Good technical skills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F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ollows instructions/</w:t>
            </w:r>
          </w:p>
          <w:p w14:paraId="395FA4E1" w14:textId="55F48237" w:rsidR="00CA581A" w:rsidRPr="00CA581A" w:rsidRDefault="00820F29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/>
                <w:sz w:val="22"/>
                <w:szCs w:val="22"/>
              </w:rPr>
              <w:t>R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ecipes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2545226F" w14:textId="29B2881E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Strong skills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820F29">
              <w:rPr>
                <w:rFonts w:ascii="Gill Sans Light" w:hAnsi="Gill Sans Light" w:cs="Gill Sans Light"/>
                <w:sz w:val="22"/>
                <w:szCs w:val="22"/>
              </w:rPr>
              <w:t>E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fficient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ly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execut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es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the menu and mak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es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good suggestions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99" w:type="dxa"/>
            <w:vAlign w:val="center"/>
          </w:tcPr>
          <w:p w14:paraId="6846B5DE" w14:textId="3CA04571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Highly skilled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E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xecutes dishes flawlessly,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how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leadership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14:paraId="7BBBF2AA" w14:textId="18BC1A19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:rsidRPr="00CA581A" w14:paraId="61819A12" w14:textId="77777777" w:rsidTr="00B73CBE">
        <w:trPr>
          <w:trHeight w:val="782"/>
        </w:trPr>
        <w:tc>
          <w:tcPr>
            <w:tcW w:w="2038" w:type="dxa"/>
            <w:vMerge/>
            <w:tcBorders>
              <w:bottom w:val="single" w:sz="4" w:space="0" w:color="auto"/>
            </w:tcBorders>
            <w:vAlign w:val="center"/>
          </w:tcPr>
          <w:p w14:paraId="2603332E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14:paraId="63CF34C4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tcBorders>
              <w:bottom w:val="single" w:sz="4" w:space="0" w:color="auto"/>
            </w:tcBorders>
            <w:vAlign w:val="center"/>
          </w:tcPr>
          <w:p w14:paraId="1F2820DE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9661CA" w:rsidRPr="00CA581A" w14:paraId="0C681A20" w14:textId="77777777" w:rsidTr="00B73CBE"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91EF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Speed &amp; Efficiency</w:t>
            </w:r>
          </w:p>
          <w:p w14:paraId="64EB5F27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All positions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980" w14:textId="77777777" w:rsidR="00CA581A" w:rsidRPr="004377E4" w:rsidRDefault="00CA581A" w:rsidP="00CA581A">
            <w:pPr>
              <w:rPr>
                <w:rFonts w:ascii="Gill Sans Light" w:hAnsi="Gill Sans Light" w:cs="Gill Sans Light"/>
                <w:color w:val="9B9F47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Ability to multitask, work in a fast-paced environment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06B" w14:textId="2B57B941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Works very slowly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E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asily overwhelmed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F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orgets tasks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1633" w14:textId="4357D7D0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Struggles at times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M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akes mistakes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lastRenderedPageBreak/>
              <w:t>I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mproving with experience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6764" w14:textId="45C5CC3A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Manages tasks well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W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orks at an appropriate pace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ome 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room for improvement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1809" w14:textId="39BC581C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Fast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 xml:space="preserve"> and 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organized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A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nticipates 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needs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R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arely makes mistakes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C74B" w14:textId="664BB49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Highly efficient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tays ahead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H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andles high 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lastRenderedPageBreak/>
              <w:t>volume with ease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I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mproves service flow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60AA" w14:textId="6E71CED8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lastRenderedPageBreak/>
              <w:t>__/5</w:t>
            </w:r>
          </w:p>
        </w:tc>
      </w:tr>
      <w:tr w:rsidR="00CA581A" w:rsidRPr="00CA581A" w14:paraId="782AF425" w14:textId="77777777" w:rsidTr="00B73CBE">
        <w:trPr>
          <w:trHeight w:val="854"/>
        </w:trPr>
        <w:tc>
          <w:tcPr>
            <w:tcW w:w="20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EF23A" w14:textId="77777777" w:rsidR="00CA581A" w:rsidRPr="00CA581A" w:rsidRDefault="00CA581A" w:rsidP="00CA581A">
            <w:pPr>
              <w:rPr>
                <w:rStyle w:val="Strong"/>
                <w:rFonts w:ascii="Gill Sans Light" w:eastAsiaTheme="majorEastAsia" w:hAnsi="Gill Sans Light" w:cs="Gill Sans Light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085F622E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tcBorders>
              <w:top w:val="single" w:sz="4" w:space="0" w:color="auto"/>
            </w:tcBorders>
            <w:vAlign w:val="center"/>
          </w:tcPr>
          <w:p w14:paraId="4E4640A6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9661CA" w:rsidRPr="00CA581A" w14:paraId="5EA74E51" w14:textId="77777777" w:rsidTr="004377E4">
        <w:tc>
          <w:tcPr>
            <w:tcW w:w="2038" w:type="dxa"/>
            <w:vMerge w:val="restart"/>
            <w:vAlign w:val="center"/>
          </w:tcPr>
          <w:p w14:paraId="22E53976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Menu Knowledge &amp; Upselling</w:t>
            </w:r>
          </w:p>
          <w:p w14:paraId="4EDA2DD2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hAnsi="Gill Sans" w:cs="Gill Sans" w:hint="cs"/>
                <w:color w:val="9B9F47"/>
                <w:sz w:val="22"/>
                <w:szCs w:val="22"/>
              </w:rPr>
              <w:t>FOH positions + Managers/Leaders</w:t>
            </w:r>
          </w:p>
        </w:tc>
        <w:tc>
          <w:tcPr>
            <w:tcW w:w="1797" w:type="dxa"/>
            <w:vAlign w:val="center"/>
          </w:tcPr>
          <w:p w14:paraId="231CB5D8" w14:textId="6C0CA719" w:rsidR="00CA581A" w:rsidRPr="004377E4" w:rsidRDefault="00CA581A" w:rsidP="00CA581A">
            <w:pPr>
              <w:rPr>
                <w:rFonts w:ascii="Gill Sans Light" w:hAnsi="Gill Sans Light" w:cs="Gill Sans Light"/>
                <w:color w:val="9B9F47"/>
                <w:sz w:val="22"/>
                <w:szCs w:val="22"/>
              </w:rPr>
            </w:pP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 xml:space="preserve">Knows </w:t>
            </w:r>
            <w:r w:rsidR="009661CA">
              <w:rPr>
                <w:rFonts w:ascii="Gill Sans Light" w:hAnsi="Gill Sans Light" w:cs="Gill Sans Light"/>
                <w:color w:val="9B9F47"/>
                <w:sz w:val="22"/>
                <w:szCs w:val="22"/>
              </w:rPr>
              <w:t>the m</w:t>
            </w:r>
            <w:r w:rsidRPr="004377E4">
              <w:rPr>
                <w:rFonts w:ascii="Gill Sans Light" w:hAnsi="Gill Sans Light" w:cs="Gill Sans Light" w:hint="cs"/>
                <w:color w:val="9B9F47"/>
                <w:sz w:val="22"/>
                <w:szCs w:val="22"/>
              </w:rPr>
              <w:t>enu, is engaged, makes suggestions, upselling)</w:t>
            </w:r>
          </w:p>
        </w:tc>
        <w:tc>
          <w:tcPr>
            <w:tcW w:w="1989" w:type="dxa"/>
            <w:vAlign w:val="center"/>
          </w:tcPr>
          <w:p w14:paraId="1F78F02B" w14:textId="17B5DED5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Limited menu knowledge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 S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truggles with recommendations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793" w:type="dxa"/>
            <w:vAlign w:val="center"/>
          </w:tcPr>
          <w:p w14:paraId="7DA26D25" w14:textId="37326274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Learning the menu but hesitant to upsell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vAlign w:val="center"/>
          </w:tcPr>
          <w:p w14:paraId="5B42283D" w14:textId="35FF38FF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Understands the menu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M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akes occasional suggestions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140E997C" w14:textId="2D4175D1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Shows good menu knowledge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C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onfidently recommends pairing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s.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G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ood with guest questions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99" w:type="dxa"/>
            <w:vAlign w:val="center"/>
          </w:tcPr>
          <w:p w14:paraId="0F22DE0D" w14:textId="7645867E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Expert knowledge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C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onfidently sells or speaks to the culinary program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14:paraId="47AD4E72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32"/>
                <w:szCs w:val="3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:rsidRPr="00CA581A" w14:paraId="3666CB6A" w14:textId="77777777" w:rsidTr="004377E4">
        <w:trPr>
          <w:trHeight w:val="764"/>
        </w:trPr>
        <w:tc>
          <w:tcPr>
            <w:tcW w:w="2038" w:type="dxa"/>
            <w:vMerge/>
            <w:vAlign w:val="center"/>
          </w:tcPr>
          <w:p w14:paraId="537470A3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14:paraId="3511F6AE" w14:textId="77777777" w:rsidR="00CA581A" w:rsidRPr="00CA581A" w:rsidRDefault="00CA581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vAlign w:val="center"/>
          </w:tcPr>
          <w:p w14:paraId="0D314668" w14:textId="7777777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</w:p>
        </w:tc>
      </w:tr>
      <w:tr w:rsidR="009661CA" w:rsidRPr="00CA581A" w14:paraId="5ADCA18F" w14:textId="77777777" w:rsidTr="004377E4">
        <w:tc>
          <w:tcPr>
            <w:tcW w:w="2038" w:type="dxa"/>
            <w:vMerge w:val="restart"/>
            <w:vAlign w:val="center"/>
          </w:tcPr>
          <w:p w14:paraId="20966DDD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Cleanliness &amp; Organization</w:t>
            </w:r>
          </w:p>
          <w:p w14:paraId="46016E48" w14:textId="77777777" w:rsidR="00CA581A" w:rsidRPr="004377E4" w:rsidRDefault="00CA581A" w:rsidP="00CA581A">
            <w:pPr>
              <w:rPr>
                <w:rStyle w:val="Strong"/>
                <w:rFonts w:ascii="Gill Sans" w:eastAsiaTheme="majorEastAsia" w:hAnsi="Gill Sans" w:cs="Gill Sans"/>
                <w:color w:val="9B9F47"/>
                <w:sz w:val="22"/>
                <w:szCs w:val="22"/>
              </w:rPr>
            </w:pPr>
            <w:r w:rsidRPr="004377E4">
              <w:rPr>
                <w:rStyle w:val="Strong"/>
                <w:rFonts w:ascii="Gill Sans" w:eastAsiaTheme="majorEastAsia" w:hAnsi="Gill Sans" w:cs="Gill Sans" w:hint="cs"/>
                <w:color w:val="9B9F47"/>
                <w:sz w:val="22"/>
                <w:szCs w:val="22"/>
              </w:rPr>
              <w:t>Chefs and Cooks</w:t>
            </w:r>
          </w:p>
        </w:tc>
        <w:tc>
          <w:tcPr>
            <w:tcW w:w="1797" w:type="dxa"/>
            <w:vAlign w:val="center"/>
          </w:tcPr>
          <w:p w14:paraId="3FF0A66F" w14:textId="0AA84050" w:rsidR="00CA581A" w:rsidRPr="00CA581A" w:rsidRDefault="009661CA" w:rsidP="00CA581A">
            <w:pPr>
              <w:rPr>
                <w:rFonts w:ascii="Gill Sans Light" w:hAnsi="Gill Sans Light" w:cs="Gill Sans Light"/>
                <w:color w:val="156082" w:themeColor="accent1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color w:val="9B9F47"/>
                <w:sz w:val="22"/>
                <w:szCs w:val="22"/>
              </w:rPr>
              <w:t xml:space="preserve">Follows food safety, maintains a clean station </w:t>
            </w:r>
          </w:p>
        </w:tc>
        <w:tc>
          <w:tcPr>
            <w:tcW w:w="1989" w:type="dxa"/>
            <w:vAlign w:val="center"/>
          </w:tcPr>
          <w:p w14:paraId="0E2DC7D8" w14:textId="54EC0FE6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Disorganized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 xml:space="preserve">. Shows 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poor hygiene practices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793" w:type="dxa"/>
            <w:vAlign w:val="center"/>
          </w:tcPr>
          <w:p w14:paraId="0D5862F1" w14:textId="7F2AD88C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Needs reminders to stay clean/organized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804" w:type="dxa"/>
            <w:vAlign w:val="center"/>
          </w:tcPr>
          <w:p w14:paraId="12D8773E" w14:textId="3894908B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Keeps station tidy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F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ollows health codes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989" w:type="dxa"/>
            <w:vAlign w:val="center"/>
          </w:tcPr>
          <w:p w14:paraId="15634823" w14:textId="35E33AB7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Very organized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M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aintains cleanliness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1699" w:type="dxa"/>
            <w:vAlign w:val="center"/>
          </w:tcPr>
          <w:p w14:paraId="2B1EEA2E" w14:textId="77777777" w:rsidR="00E116E7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>Impeccable hygiene</w:t>
            </w:r>
            <w:r w:rsidR="00E116E7">
              <w:rPr>
                <w:rFonts w:ascii="Gill Sans Light" w:hAnsi="Gill Sans Light" w:cs="Gill Sans Light"/>
                <w:sz w:val="22"/>
                <w:szCs w:val="22"/>
              </w:rPr>
              <w:t>.</w:t>
            </w:r>
            <w:r w:rsidRPr="00CA581A">
              <w:rPr>
                <w:rFonts w:ascii="Gill Sans Light" w:hAnsi="Gill Sans Light" w:cs="Gill Sans Light" w:hint="cs"/>
                <w:sz w:val="22"/>
                <w:szCs w:val="22"/>
              </w:rPr>
              <w:t xml:space="preserve"> </w:t>
            </w:r>
          </w:p>
          <w:p w14:paraId="1CD32C8D" w14:textId="6C95D1C4" w:rsidR="00CA581A" w:rsidRPr="00CA581A" w:rsidRDefault="00E116E7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>
              <w:rPr>
                <w:rFonts w:ascii="Gill Sans Light" w:hAnsi="Gill Sans Light" w:cs="Gill Sans Light"/>
                <w:sz w:val="22"/>
                <w:szCs w:val="22"/>
              </w:rPr>
              <w:t>H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ighly organized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 S</w:t>
            </w:r>
            <w:r w:rsidR="00CA581A" w:rsidRPr="00CA581A">
              <w:rPr>
                <w:rFonts w:ascii="Gill Sans Light" w:hAnsi="Gill Sans Light" w:cs="Gill Sans Light" w:hint="cs"/>
                <w:sz w:val="22"/>
                <w:szCs w:val="22"/>
              </w:rPr>
              <w:t>ets standard</w:t>
            </w:r>
            <w:r>
              <w:rPr>
                <w:rFonts w:ascii="Gill Sans Light" w:hAnsi="Gill Sans Light" w:cs="Gill Sans Light"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14:paraId="6C60DBC9" w14:textId="01CF966C" w:rsidR="00CA581A" w:rsidRPr="00CA581A" w:rsidRDefault="00CA581A" w:rsidP="00CA581A">
            <w:pPr>
              <w:rPr>
                <w:rFonts w:ascii="Gill Sans Light" w:hAnsi="Gill Sans Light" w:cs="Gill Sans Light"/>
                <w:sz w:val="22"/>
                <w:szCs w:val="22"/>
              </w:rPr>
            </w:pPr>
            <w:r w:rsidRPr="00CA581A">
              <w:rPr>
                <w:rFonts w:ascii="Gill Sans Light" w:hAnsi="Gill Sans Light" w:cs="Gill Sans Light" w:hint="cs"/>
                <w:sz w:val="32"/>
                <w:szCs w:val="32"/>
              </w:rPr>
              <w:t>__/5</w:t>
            </w:r>
          </w:p>
        </w:tc>
      </w:tr>
      <w:tr w:rsidR="00CA581A" w14:paraId="7AA1ED46" w14:textId="77777777" w:rsidTr="004377E4">
        <w:trPr>
          <w:trHeight w:val="728"/>
        </w:trPr>
        <w:tc>
          <w:tcPr>
            <w:tcW w:w="2038" w:type="dxa"/>
            <w:vMerge/>
            <w:vAlign w:val="center"/>
          </w:tcPr>
          <w:p w14:paraId="5D2EC862" w14:textId="77777777" w:rsidR="00CA581A" w:rsidRPr="00B47E41" w:rsidRDefault="00CA581A" w:rsidP="00CA581A">
            <w:pPr>
              <w:rPr>
                <w:rStyle w:val="Strong"/>
                <w:rFonts w:ascii="Avenir Book" w:eastAsiaTheme="majorEastAsia" w:hAnsi="Avenir Book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14:paraId="66CA44D8" w14:textId="77777777" w:rsidR="00CA581A" w:rsidRPr="00B47E41" w:rsidRDefault="00CA581A" w:rsidP="00CA581A">
            <w:pPr>
              <w:rPr>
                <w:rFonts w:ascii="Avenir Book" w:hAnsi="Avenir Book"/>
                <w:sz w:val="22"/>
                <w:szCs w:val="22"/>
              </w:rPr>
            </w:pPr>
            <w:r w:rsidRPr="009D584D">
              <w:rPr>
                <w:rFonts w:ascii="Avenir Book" w:hAnsi="Avenir Book"/>
                <w:color w:val="000000" w:themeColor="text1"/>
                <w:sz w:val="22"/>
                <w:szCs w:val="22"/>
              </w:rPr>
              <w:t>COMMENTS:</w:t>
            </w:r>
          </w:p>
        </w:tc>
        <w:tc>
          <w:tcPr>
            <w:tcW w:w="10234" w:type="dxa"/>
            <w:gridSpan w:val="6"/>
            <w:vAlign w:val="center"/>
          </w:tcPr>
          <w:p w14:paraId="78C00C39" w14:textId="77777777" w:rsidR="00CA581A" w:rsidRDefault="00CA581A" w:rsidP="00CA581A">
            <w:pPr>
              <w:rPr>
                <w:rFonts w:ascii="Avenir Book" w:hAnsi="Avenir Book"/>
                <w:sz w:val="32"/>
                <w:szCs w:val="32"/>
              </w:rPr>
            </w:pPr>
          </w:p>
        </w:tc>
      </w:tr>
    </w:tbl>
    <w:p w14:paraId="31189F53" w14:textId="77777777" w:rsidR="00CA581A" w:rsidRDefault="00CA581A" w:rsidP="00CA581A"/>
    <w:p w14:paraId="18A50799" w14:textId="77777777" w:rsidR="00CA581A" w:rsidRPr="00FE6D4F" w:rsidRDefault="00CA581A" w:rsidP="00CA581A">
      <w:pPr>
        <w:rPr>
          <w:rFonts w:ascii="Avenir Book" w:hAnsi="Avenir Book"/>
        </w:rPr>
      </w:pPr>
    </w:p>
    <w:p w14:paraId="34273D6B" w14:textId="113346EF" w:rsidR="005546BA" w:rsidRPr="00A72EB6" w:rsidRDefault="005546BA">
      <w:pPr>
        <w:rPr>
          <w:rFonts w:ascii="Gill Sans" w:hAnsi="Gill Sans" w:cs="Gill Sans"/>
          <w:color w:val="007091"/>
          <w:kern w:val="0"/>
          <w:sz w:val="84"/>
          <w:szCs w:val="84"/>
          <w:lang w:val="en-US"/>
        </w:rPr>
      </w:pPr>
    </w:p>
    <w:sectPr w:rsidR="005546BA" w:rsidRPr="00A72EB6" w:rsidSect="008833A5">
      <w:pgSz w:w="15840" w:h="12220" w:orient="landscape"/>
      <w:pgMar w:top="585" w:right="1440" w:bottom="1440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3B76" w14:textId="77777777" w:rsidR="00B32A8C" w:rsidRDefault="00B32A8C" w:rsidP="005A10D1">
      <w:pPr>
        <w:spacing w:after="0" w:line="240" w:lineRule="auto"/>
      </w:pPr>
      <w:r>
        <w:separator/>
      </w:r>
    </w:p>
  </w:endnote>
  <w:endnote w:type="continuationSeparator" w:id="0">
    <w:p w14:paraId="50586C39" w14:textId="77777777" w:rsidR="00B32A8C" w:rsidRDefault="00B32A8C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727BD2ED" w14:textId="77777777" w:rsidR="005A10D1" w:rsidRDefault="005A10D1" w:rsidP="005A10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357BEDE" w14:textId="7B311298" w:rsidR="005A10D1" w:rsidRPr="005A10D1" w:rsidRDefault="008833A5" w:rsidP="00100158">
    <w:pPr>
      <w:pStyle w:val="BasicParagraph"/>
      <w:ind w:left="-45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New Hire Performance </w:t>
    </w:r>
    <w:r w:rsidR="004377E4">
      <w:rPr>
        <w:rFonts w:ascii="Calibri" w:hAnsi="Calibri" w:cs="Calibri"/>
        <w:sz w:val="20"/>
        <w:szCs w:val="20"/>
      </w:rPr>
      <w:t>Assessment</w:t>
    </w:r>
    <w:r>
      <w:rPr>
        <w:rFonts w:ascii="Calibri" w:hAnsi="Calibri" w:cs="Calibri"/>
        <w:sz w:val="20"/>
        <w:szCs w:val="20"/>
      </w:rPr>
      <w:t xml:space="preserve"> </w:t>
    </w:r>
    <w:r w:rsidR="00701737">
      <w:rPr>
        <w:rFonts w:ascii="Calibri" w:hAnsi="Calibri" w:cs="Calibri"/>
        <w:sz w:val="20"/>
        <w:szCs w:val="20"/>
      </w:rPr>
      <w:t>T</w:t>
    </w:r>
    <w:r w:rsidR="00FA16E1">
      <w:rPr>
        <w:rFonts w:ascii="Calibri" w:hAnsi="Calibri" w:cs="Calibri"/>
        <w:sz w:val="20"/>
        <w:szCs w:val="20"/>
      </w:rPr>
      <w:t>ool</w:t>
    </w:r>
    <w:r w:rsidR="00701737">
      <w:rPr>
        <w:rFonts w:ascii="Calibri" w:hAnsi="Calibri" w:cs="Calibri"/>
        <w:sz w:val="20"/>
        <w:szCs w:val="20"/>
      </w:rPr>
      <w:t xml:space="preserve"> (CTS)</w:t>
    </w:r>
    <w:r>
      <w:rPr>
        <w:rFonts w:ascii="Calibri" w:hAnsi="Calibri" w:cs="Calibri"/>
        <w:sz w:val="20"/>
        <w:szCs w:val="20"/>
      </w:rPr>
      <w:br/>
    </w:r>
    <w:r w:rsidR="00701737">
      <w:rPr>
        <w:rFonts w:ascii="Calibri" w:hAnsi="Calibri" w:cs="Calibri"/>
        <w:i/>
        <w:iCs/>
        <w:sz w:val="20"/>
        <w:szCs w:val="20"/>
      </w:rPr>
      <w:t>Current as of</w:t>
    </w:r>
    <w:r>
      <w:rPr>
        <w:rFonts w:ascii="Calibri" w:hAnsi="Calibri" w:cs="Calibri"/>
        <w:i/>
        <w:iCs/>
        <w:sz w:val="20"/>
        <w:szCs w:val="20"/>
      </w:rPr>
      <w:t xml:space="preserve"> 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49088494" w:rsidR="005A10D1" w:rsidRPr="005A10D1" w:rsidRDefault="0026093A" w:rsidP="002B43A3">
    <w:pPr>
      <w:pStyle w:val="BasicParagraph"/>
      <w:ind w:left="-36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New Hire Performance </w:t>
    </w:r>
    <w:r w:rsidR="004377E4">
      <w:rPr>
        <w:rFonts w:ascii="Calibri" w:hAnsi="Calibri" w:cs="Calibri"/>
        <w:sz w:val="20"/>
        <w:szCs w:val="20"/>
      </w:rPr>
      <w:t>Assessment T</w:t>
    </w:r>
    <w:r w:rsidR="00FA16E1">
      <w:rPr>
        <w:rFonts w:ascii="Calibri" w:hAnsi="Calibri" w:cs="Calibri"/>
        <w:sz w:val="20"/>
        <w:szCs w:val="20"/>
      </w:rPr>
      <w:t xml:space="preserve">ool </w:t>
    </w:r>
    <w:r w:rsidR="00701737">
      <w:rPr>
        <w:rFonts w:ascii="Calibri" w:hAnsi="Calibri" w:cs="Calibri"/>
        <w:sz w:val="20"/>
        <w:szCs w:val="20"/>
      </w:rPr>
      <w:t>(CTS)</w:t>
    </w:r>
    <w:r w:rsidR="00CA57C8">
      <w:rPr>
        <w:rFonts w:ascii="Calibri" w:hAnsi="Calibri" w:cs="Calibri"/>
        <w:sz w:val="20"/>
        <w:szCs w:val="20"/>
      </w:rPr>
      <w:br/>
    </w:r>
    <w:r w:rsidR="00701737">
      <w:rPr>
        <w:rFonts w:ascii="Calibri" w:hAnsi="Calibri" w:cs="Calibri"/>
        <w:i/>
        <w:iCs/>
        <w:sz w:val="20"/>
        <w:szCs w:val="20"/>
      </w:rPr>
      <w:t>Current as of</w:t>
    </w:r>
    <w:r w:rsidR="005A10D1">
      <w:rPr>
        <w:rFonts w:ascii="Calibri" w:hAnsi="Calibri" w:cs="Calibri"/>
        <w:i/>
        <w:iCs/>
        <w:sz w:val="20"/>
        <w:szCs w:val="20"/>
      </w:rPr>
      <w:t xml:space="preserve"> </w:t>
    </w:r>
    <w:r w:rsidR="00346A69">
      <w:rPr>
        <w:rFonts w:ascii="Calibri" w:hAnsi="Calibri" w:cs="Calibri"/>
        <w:i/>
        <w:iCs/>
        <w:sz w:val="20"/>
        <w:szCs w:val="20"/>
      </w:rPr>
      <w:t>February</w:t>
    </w:r>
    <w:r w:rsidR="005A10D1">
      <w:rPr>
        <w:rFonts w:ascii="Calibri" w:hAnsi="Calibri" w:cs="Calibri"/>
        <w:i/>
        <w:iCs/>
        <w:sz w:val="20"/>
        <w:szCs w:val="20"/>
      </w:rPr>
      <w:t xml:space="preserve"> 2025</w:t>
    </w:r>
    <w:r w:rsidR="005A10D1">
      <w:rPr>
        <w:rFonts w:ascii="Calibri" w:hAnsi="Calibri" w:cs="Calibri"/>
        <w:i/>
        <w:iC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2F247" w14:textId="77777777" w:rsidR="00B32A8C" w:rsidRDefault="00B32A8C" w:rsidP="005A10D1">
      <w:pPr>
        <w:spacing w:after="0" w:line="240" w:lineRule="auto"/>
      </w:pPr>
      <w:r>
        <w:separator/>
      </w:r>
    </w:p>
  </w:footnote>
  <w:footnote w:type="continuationSeparator" w:id="0">
    <w:p w14:paraId="674F0B7D" w14:textId="77777777" w:rsidR="00B32A8C" w:rsidRDefault="00B32A8C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2E59" w14:textId="7CDA918D" w:rsidR="005A10D1" w:rsidRPr="00FA16E1" w:rsidRDefault="00701737" w:rsidP="00701737">
    <w:pPr>
      <w:pStyle w:val="Header"/>
      <w:rPr>
        <w:rFonts w:ascii="Gill Sans Light" w:hAnsi="Gill Sans Light" w:cs="Gill Sans Light"/>
        <w:color w:val="ADADAD" w:themeColor="background2" w:themeShade="BF"/>
        <w:sz w:val="20"/>
        <w:szCs w:val="20"/>
      </w:rPr>
    </w:pPr>
    <w:r w:rsidRPr="00FA16E1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  <w:p w14:paraId="633BD60F" w14:textId="77777777" w:rsidR="005A10D1" w:rsidRDefault="005A1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1"/>
  </w:num>
  <w:num w:numId="2" w16cid:durableId="104886491">
    <w:abstractNumId w:val="0"/>
  </w:num>
  <w:num w:numId="3" w16cid:durableId="44901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B4CF9"/>
    <w:rsid w:val="00100158"/>
    <w:rsid w:val="00112420"/>
    <w:rsid w:val="001505F5"/>
    <w:rsid w:val="0018130E"/>
    <w:rsid w:val="0026093A"/>
    <w:rsid w:val="00274DE5"/>
    <w:rsid w:val="002B43A3"/>
    <w:rsid w:val="00346A69"/>
    <w:rsid w:val="00371553"/>
    <w:rsid w:val="003F18E1"/>
    <w:rsid w:val="003F29A9"/>
    <w:rsid w:val="0040471B"/>
    <w:rsid w:val="004333F2"/>
    <w:rsid w:val="004377E4"/>
    <w:rsid w:val="00443342"/>
    <w:rsid w:val="0047652B"/>
    <w:rsid w:val="004C1832"/>
    <w:rsid w:val="004F7D35"/>
    <w:rsid w:val="00501D36"/>
    <w:rsid w:val="005546BA"/>
    <w:rsid w:val="00560F4C"/>
    <w:rsid w:val="00581327"/>
    <w:rsid w:val="00583346"/>
    <w:rsid w:val="005A10D1"/>
    <w:rsid w:val="005A49D4"/>
    <w:rsid w:val="005B6C0C"/>
    <w:rsid w:val="005F47F9"/>
    <w:rsid w:val="00610684"/>
    <w:rsid w:val="00641682"/>
    <w:rsid w:val="0067447D"/>
    <w:rsid w:val="006A0643"/>
    <w:rsid w:val="006A345E"/>
    <w:rsid w:val="006B4EBE"/>
    <w:rsid w:val="006C1A69"/>
    <w:rsid w:val="006E49D1"/>
    <w:rsid w:val="00701737"/>
    <w:rsid w:val="00714266"/>
    <w:rsid w:val="007B571F"/>
    <w:rsid w:val="00801656"/>
    <w:rsid w:val="008067E4"/>
    <w:rsid w:val="00820F29"/>
    <w:rsid w:val="008833A5"/>
    <w:rsid w:val="00895883"/>
    <w:rsid w:val="008E4291"/>
    <w:rsid w:val="00906504"/>
    <w:rsid w:val="00907C24"/>
    <w:rsid w:val="00924BC9"/>
    <w:rsid w:val="009364BF"/>
    <w:rsid w:val="009651CE"/>
    <w:rsid w:val="009661CA"/>
    <w:rsid w:val="009B118D"/>
    <w:rsid w:val="009E771B"/>
    <w:rsid w:val="00A11D3D"/>
    <w:rsid w:val="00A14A9C"/>
    <w:rsid w:val="00A72EB6"/>
    <w:rsid w:val="00B1495B"/>
    <w:rsid w:val="00B25A22"/>
    <w:rsid w:val="00B32A8C"/>
    <w:rsid w:val="00B73CBE"/>
    <w:rsid w:val="00BA5641"/>
    <w:rsid w:val="00BB2F43"/>
    <w:rsid w:val="00BE6738"/>
    <w:rsid w:val="00C474BA"/>
    <w:rsid w:val="00C75E9E"/>
    <w:rsid w:val="00C8688D"/>
    <w:rsid w:val="00CA57C8"/>
    <w:rsid w:val="00CA581A"/>
    <w:rsid w:val="00CE7005"/>
    <w:rsid w:val="00D02D40"/>
    <w:rsid w:val="00D31D27"/>
    <w:rsid w:val="00D32252"/>
    <w:rsid w:val="00D33EA1"/>
    <w:rsid w:val="00D83B56"/>
    <w:rsid w:val="00DA6A17"/>
    <w:rsid w:val="00DD4921"/>
    <w:rsid w:val="00DF5C97"/>
    <w:rsid w:val="00E116E7"/>
    <w:rsid w:val="00E87DD4"/>
    <w:rsid w:val="00EC7001"/>
    <w:rsid w:val="00F102C9"/>
    <w:rsid w:val="00F373E1"/>
    <w:rsid w:val="00FA16E1"/>
    <w:rsid w:val="00FA3B24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2025-07-28T21:26:00Z</cp:lastPrinted>
  <dcterms:created xsi:type="dcterms:W3CDTF">2025-07-30T05:46:00Z</dcterms:created>
  <dcterms:modified xsi:type="dcterms:W3CDTF">2025-07-30T05:46:00Z</dcterms:modified>
</cp:coreProperties>
</file>